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38"/>
        <w:gridCol w:w="541"/>
        <w:gridCol w:w="475"/>
        <w:gridCol w:w="475"/>
        <w:gridCol w:w="501"/>
        <w:gridCol w:w="541"/>
        <w:gridCol w:w="554"/>
        <w:gridCol w:w="501"/>
        <w:gridCol w:w="501"/>
        <w:gridCol w:w="475"/>
        <w:gridCol w:w="501"/>
        <w:gridCol w:w="501"/>
        <w:gridCol w:w="501"/>
        <w:gridCol w:w="488"/>
        <w:gridCol w:w="488"/>
        <w:gridCol w:w="574"/>
        <w:gridCol w:w="488"/>
        <w:gridCol w:w="538"/>
      </w:tblGrid>
      <w:tr w:rsidR="00CC1F29" w:rsidRPr="00CC1F29" w:rsidTr="00CC1F29">
        <w:trPr>
          <w:tblCellSpacing w:w="3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3B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4B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5B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6B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7B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8B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1B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2B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4A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5A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8A</w:t>
            </w:r>
          </w:p>
        </w:tc>
      </w:tr>
      <w:tr w:rsidR="00CC1F29" w:rsidRPr="00CC1F29" w:rsidTr="00CC1F29">
        <w:trPr>
          <w:tblCellSpacing w:w="3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F7F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+1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B0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He</w:t>
            </w:r>
          </w:p>
        </w:tc>
      </w:tr>
      <w:tr w:rsidR="00CC1F29" w:rsidRPr="00CC1F29" w:rsidTr="00CC1F29">
        <w:trPr>
          <w:tblCellSpacing w:w="3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F7F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F7F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+2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F7F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+5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+2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+1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F7F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+2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-0.5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-1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F7F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B0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</w:t>
            </w:r>
          </w:p>
        </w:tc>
      </w:tr>
      <w:tr w:rsidR="00CC1F29" w:rsidRPr="00CC1F29" w:rsidTr="00CC1F29">
        <w:trPr>
          <w:tblCellSpacing w:w="3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Mg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F7F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F7F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+5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F7F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+6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+2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F7F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+7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+5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+1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B0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</w:t>
            </w:r>
            <w:proofErr w:type="spellEnd"/>
          </w:p>
        </w:tc>
      </w:tr>
      <w:tr w:rsidR="00CC1F29" w:rsidRPr="00CC1F29" w:rsidTr="00CC1F29">
        <w:trPr>
          <w:tblCellSpacing w:w="3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</w:t>
            </w:r>
            <w:proofErr w:type="spellEnd"/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</w:t>
            </w:r>
            <w:proofErr w:type="spellEnd"/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+5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+5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Mn</w:t>
            </w:r>
            <w:proofErr w:type="spellEnd"/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+7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+6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+3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Zn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Ga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F7F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+5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F7F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F7F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+5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+1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B0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Kr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</w:tr>
      <w:tr w:rsidR="00CC1F29" w:rsidRPr="00CC1F29" w:rsidTr="00CC1F29">
        <w:trPr>
          <w:tblCellSpacing w:w="3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Rb</w:t>
            </w:r>
            <w:proofErr w:type="spellEnd"/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Sr</w:t>
            </w:r>
            <w:proofErr w:type="spellEnd"/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Zr</w:t>
            </w:r>
            <w:proofErr w:type="spellEnd"/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Nb</w:t>
            </w:r>
            <w:proofErr w:type="spellEnd"/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+5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Tc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+7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Ru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+8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Rh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Pd</w:t>
            </w:r>
            <w:proofErr w:type="spellEnd"/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Cd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Sn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Sb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+5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F7F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</w:t>
            </w:r>
            <w:proofErr w:type="spellEnd"/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F7F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+7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+5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+1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B0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Xe</w:t>
            </w:r>
            <w:proofErr w:type="spellEnd"/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+6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</w:tr>
      <w:tr w:rsidR="00CC1F29" w:rsidRPr="00CC1F29" w:rsidTr="00CC1F29">
        <w:trPr>
          <w:tblCellSpacing w:w="3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Cs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Hf</w:t>
            </w:r>
            <w:proofErr w:type="spellEnd"/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+7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</w:t>
            </w:r>
            <w:proofErr w:type="spellEnd"/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+8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Ir</w:t>
            </w:r>
            <w:proofErr w:type="spellEnd"/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Pt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Hg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Tl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Pb</w:t>
            </w:r>
            <w:proofErr w:type="spellEnd"/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+4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+5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FB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F7FF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</w:t>
            </w:r>
            <w:r w:rsidRPr="00CC1F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B0"/>
            <w:hideMark/>
          </w:tcPr>
          <w:p w:rsidR="00CC1F29" w:rsidRPr="00CC1F29" w:rsidRDefault="00CC1F29" w:rsidP="00CC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  <w:r w:rsidRPr="00CC1F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C1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Rn</w:t>
            </w:r>
          </w:p>
        </w:tc>
      </w:tr>
    </w:tbl>
    <w:p w:rsidR="00EF1B11" w:rsidRDefault="006A165B"/>
    <w:sectPr w:rsidR="00EF1B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F29"/>
    <w:rsid w:val="00305035"/>
    <w:rsid w:val="003D09C4"/>
    <w:rsid w:val="006A165B"/>
    <w:rsid w:val="00CC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12DE7E-B9F6-4103-981C-7AA7CE9A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4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Columbus State Community College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Casadonte</dc:creator>
  <cp:keywords/>
  <dc:description/>
  <cp:lastModifiedBy>Donald Casadonte</cp:lastModifiedBy>
  <cp:revision>2</cp:revision>
  <dcterms:created xsi:type="dcterms:W3CDTF">2019-05-28T14:09:00Z</dcterms:created>
  <dcterms:modified xsi:type="dcterms:W3CDTF">2019-05-28T14:09:00Z</dcterms:modified>
</cp:coreProperties>
</file>